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4487"/>
        <w:gridCol w:w="3164"/>
        <w:gridCol w:w="805"/>
        <w:gridCol w:w="627"/>
        <w:gridCol w:w="1357"/>
        <w:gridCol w:w="253"/>
        <w:gridCol w:w="1519"/>
      </w:tblGrid>
      <w:tr w:rsidR="00856E8C" w:rsidRPr="006E7EAB" w14:paraId="0FA71839" w14:textId="77777777" w:rsidTr="00DB174E">
        <w:trPr>
          <w:cantSplit/>
          <w:trHeight w:val="1973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6F51" w14:textId="77777777" w:rsidR="00856E8C" w:rsidRPr="00ED26BC" w:rsidRDefault="00856E8C" w:rsidP="00DB174E">
            <w:pPr>
              <w:pStyle w:val="Heading2"/>
              <w:rPr>
                <w:sz w:val="28"/>
              </w:rPr>
            </w:pPr>
            <w:r w:rsidRPr="00ED26BC">
              <w:rPr>
                <w:sz w:val="40"/>
              </w:rPr>
              <w:t>DELIVERY ADDRESS:</w:t>
            </w:r>
          </w:p>
          <w:p w14:paraId="5B995BBA" w14:textId="77777777" w:rsidR="00856E8C" w:rsidRPr="006E7EAB" w:rsidRDefault="00856E8C" w:rsidP="00DB174E">
            <w:pPr>
              <w:rPr>
                <w:rFonts w:ascii="Arial" w:hAnsi="Arial" w:cs="Arial"/>
              </w:rPr>
            </w:pPr>
          </w:p>
          <w:p w14:paraId="2560DE97" w14:textId="77777777" w:rsidR="00856E8C" w:rsidRPr="000C6CD2" w:rsidRDefault="00856E8C" w:rsidP="00DB174E">
            <w:pPr>
              <w:pStyle w:val="Heading4"/>
              <w:rPr>
                <w:rFonts w:ascii="Arial" w:hAnsi="Arial"/>
              </w:rPr>
            </w:pPr>
            <w:r w:rsidRPr="000C6CD2">
              <w:rPr>
                <w:rFonts w:ascii="Arial" w:hAnsi="Arial"/>
              </w:rPr>
              <w:t>HORNCASTLE ARENA</w:t>
            </w:r>
          </w:p>
          <w:p w14:paraId="10480F8A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 xml:space="preserve">55 Jack Hinton Drive, Addington, </w:t>
            </w:r>
          </w:p>
          <w:p w14:paraId="3788DBF4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>Christchurch, New Zealand</w:t>
            </w:r>
          </w:p>
          <w:p w14:paraId="186AE9AC" w14:textId="77777777" w:rsidR="00856E8C" w:rsidRPr="006E7EAB" w:rsidRDefault="00856E8C" w:rsidP="00DB174E">
            <w:pPr>
              <w:pStyle w:val="Heading6"/>
              <w:rPr>
                <w:rFonts w:ascii="Arial" w:hAnsi="Arial"/>
              </w:rPr>
            </w:pPr>
            <w:r w:rsidRPr="000C6CD2">
              <w:rPr>
                <w:rFonts w:ascii="Arial" w:hAnsi="Arial"/>
                <w:sz w:val="36"/>
              </w:rPr>
              <w:t>Via Security Compound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30A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629116D0" wp14:editId="73250978">
                  <wp:extent cx="1771650" cy="1295400"/>
                  <wp:effectExtent l="0" t="0" r="0" b="0"/>
                  <wp:docPr id="4" name="Picture 4" descr="HorncastleArena_stack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ncastleArena_stack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F685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E7EAB">
              <w:rPr>
                <w:rFonts w:ascii="Arial" w:hAnsi="Arial" w:cs="Arial"/>
                <w:b/>
                <w:noProof/>
                <w:sz w:val="36"/>
                <w:szCs w:val="36"/>
                <w:lang w:val="en-NZ" w:eastAsia="en-NZ"/>
              </w:rPr>
              <w:drawing>
                <wp:inline distT="0" distB="0" distL="0" distR="0" wp14:anchorId="6EE92D9D" wp14:editId="0287C4F8">
                  <wp:extent cx="2247900" cy="752475"/>
                  <wp:effectExtent l="0" t="0" r="0" b="9525"/>
                  <wp:docPr id="3" name="Picture 3" descr="Vba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ba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56E8C" w:rsidRPr="006E7EAB" w14:paraId="18030B71" w14:textId="77777777" w:rsidTr="00DB174E">
        <w:trPr>
          <w:cantSplit/>
          <w:trHeight w:val="5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F643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NAME:</w:t>
            </w:r>
          </w:p>
        </w:tc>
        <w:tc>
          <w:tcPr>
            <w:tcW w:w="8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1A9E" w14:textId="77777777" w:rsidR="00856E8C" w:rsidRPr="00977CEB" w:rsidRDefault="00977CEB" w:rsidP="00DB174E">
            <w:pPr>
              <w:pStyle w:val="Heading5"/>
              <w:rPr>
                <w:sz w:val="28"/>
                <w:szCs w:val="28"/>
              </w:rPr>
            </w:pPr>
            <w:r w:rsidRPr="00977CEB">
              <w:rPr>
                <w:rFonts w:eastAsiaTheme="minorHAnsi"/>
                <w:sz w:val="28"/>
                <w:szCs w:val="28"/>
              </w:rPr>
              <w:t>GPCME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4A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 xml:space="preserve">EVENT </w:t>
            </w:r>
            <w:r>
              <w:rPr>
                <w:sz w:val="24"/>
              </w:rPr>
              <w:t>#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12B8" w14:textId="1A5B1337" w:rsidR="00856E8C" w:rsidRPr="006E7EAB" w:rsidRDefault="00856E8C" w:rsidP="00D2053F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fldChar w:fldCharType="begin"/>
            </w:r>
            <w:r w:rsidRPr="006E7EAB">
              <w:rPr>
                <w:sz w:val="24"/>
              </w:rPr>
              <w:instrText xml:space="preserve"> MERGEFIELD Event_Id </w:instrText>
            </w:r>
            <w:r w:rsidRPr="006E7EAB">
              <w:rPr>
                <w:sz w:val="24"/>
              </w:rPr>
              <w:fldChar w:fldCharType="end"/>
            </w:r>
            <w:r w:rsidR="00D2053F" w:rsidRPr="006E7EAB">
              <w:rPr>
                <w:sz w:val="24"/>
              </w:rPr>
              <w:t xml:space="preserve"> </w:t>
            </w:r>
            <w:r w:rsidR="0017595E">
              <w:rPr>
                <w:rFonts w:eastAsiaTheme="minorHAnsi"/>
                <w:sz w:val="28"/>
                <w:szCs w:val="28"/>
              </w:rPr>
              <w:t>21448</w:t>
            </w:r>
          </w:p>
        </w:tc>
      </w:tr>
      <w:tr w:rsidR="00856E8C" w:rsidRPr="006E7EAB" w14:paraId="36C48D2F" w14:textId="77777777" w:rsidTr="00DB174E">
        <w:trPr>
          <w:cantSplit/>
          <w:trHeight w:val="5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A56C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DATE:</w:t>
            </w:r>
          </w:p>
        </w:tc>
        <w:tc>
          <w:tcPr>
            <w:tcW w:w="12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02FE" w14:textId="2D4D2109" w:rsidR="00856E8C" w:rsidRPr="00977CEB" w:rsidRDefault="0017595E" w:rsidP="00DB174E">
            <w:pPr>
              <w:pStyle w:val="Heading5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  <w:r w:rsidR="00977CEB" w:rsidRPr="00977CEB">
              <w:rPr>
                <w:rFonts w:eastAsiaTheme="minorHAnsi"/>
                <w:sz w:val="28"/>
                <w:szCs w:val="28"/>
              </w:rPr>
              <w:t>/08/1</w:t>
            </w:r>
            <w:r>
              <w:rPr>
                <w:rFonts w:eastAsiaTheme="minorHAnsi"/>
                <w:sz w:val="28"/>
                <w:szCs w:val="28"/>
              </w:rPr>
              <w:t>8</w:t>
            </w:r>
            <w:r w:rsidR="00977CEB" w:rsidRPr="00977CEB">
              <w:rPr>
                <w:sz w:val="28"/>
                <w:szCs w:val="28"/>
              </w:rPr>
              <w:t xml:space="preserve"> - </w:t>
            </w:r>
            <w:r>
              <w:rPr>
                <w:rFonts w:eastAsiaTheme="minorHAnsi"/>
                <w:sz w:val="28"/>
                <w:szCs w:val="28"/>
              </w:rPr>
              <w:t>19</w:t>
            </w:r>
            <w:r w:rsidR="00977CEB" w:rsidRPr="00977CEB">
              <w:rPr>
                <w:rFonts w:eastAsiaTheme="minorHAnsi"/>
                <w:sz w:val="28"/>
                <w:szCs w:val="28"/>
              </w:rPr>
              <w:t>/08/1</w:t>
            </w: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</w:tr>
      <w:tr w:rsidR="00856E8C" w:rsidRPr="006E7EAB" w14:paraId="36EA3A1F" w14:textId="77777777" w:rsidTr="00DB174E">
        <w:trPr>
          <w:cantSplit/>
          <w:trHeight w:val="534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25C8" w14:textId="77777777" w:rsidR="00856E8C" w:rsidRPr="00964D38" w:rsidRDefault="00856E8C" w:rsidP="00DB174E">
            <w:pPr>
              <w:pStyle w:val="Heading5"/>
              <w:jc w:val="center"/>
              <w:rPr>
                <w:color w:val="C00000"/>
                <w:sz w:val="30"/>
              </w:rPr>
            </w:pPr>
            <w:r>
              <w:rPr>
                <w:color w:val="C00000"/>
                <w:sz w:val="32"/>
              </w:rPr>
              <w:t>HORNCASTLE ARENA</w:t>
            </w:r>
            <w:r w:rsidRPr="00A874E1">
              <w:rPr>
                <w:color w:val="C00000"/>
                <w:sz w:val="32"/>
              </w:rPr>
              <w:t xml:space="preserve"> Onsite Delivery Contact Number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3E1A" w14:textId="77777777" w:rsidR="00856E8C" w:rsidRPr="00964D38" w:rsidRDefault="00856E8C" w:rsidP="00DB174E">
            <w:pPr>
              <w:rPr>
                <w:rFonts w:ascii="Arial" w:hAnsi="Arial" w:cs="Arial"/>
                <w:b/>
                <w:color w:val="C00000"/>
                <w:sz w:val="30"/>
              </w:rPr>
            </w:pPr>
            <w:r>
              <w:rPr>
                <w:rFonts w:ascii="Arial" w:hAnsi="Arial" w:cs="Arial"/>
                <w:b/>
                <w:color w:val="C00000"/>
                <w:sz w:val="32"/>
              </w:rPr>
              <w:t>+64</w:t>
            </w:r>
            <w:r w:rsidRPr="00964D38">
              <w:rPr>
                <w:rFonts w:ascii="Arial" w:hAnsi="Arial" w:cs="Arial"/>
                <w:b/>
                <w:color w:val="C00000"/>
                <w:sz w:val="32"/>
              </w:rPr>
              <w:t xml:space="preserve">27 </w:t>
            </w:r>
            <w:r>
              <w:rPr>
                <w:rFonts w:ascii="Arial" w:hAnsi="Arial" w:cs="Arial"/>
                <w:b/>
                <w:color w:val="C00000"/>
                <w:sz w:val="32"/>
              </w:rPr>
              <w:t>669 6445</w:t>
            </w:r>
          </w:p>
        </w:tc>
      </w:tr>
      <w:tr w:rsidR="00856E8C" w:rsidRPr="006E7EAB" w14:paraId="5867367B" w14:textId="77777777" w:rsidTr="00DB174E">
        <w:trPr>
          <w:cantSplit/>
          <w:trHeight w:val="534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C48676" w14:textId="77777777" w:rsidR="00856E8C" w:rsidRPr="006E7EAB" w:rsidRDefault="00856E8C" w:rsidP="00DB174E">
            <w:pPr>
              <w:pStyle w:val="Heading5"/>
              <w:jc w:val="center"/>
              <w:rPr>
                <w:sz w:val="40"/>
              </w:rPr>
            </w:pPr>
            <w:r w:rsidRPr="006E7EAB">
              <w:rPr>
                <w:sz w:val="40"/>
              </w:rPr>
              <w:t>CONSIGNMENT DETAILS</w:t>
            </w:r>
          </w:p>
        </w:tc>
      </w:tr>
      <w:tr w:rsidR="00856E8C" w:rsidRPr="006E7EAB" w14:paraId="4BE9C951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EFD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Sender</w:t>
            </w:r>
            <w:r w:rsidRPr="006E7EA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E452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C487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Sender 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455C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1CB1FE32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FBAB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ONSITE </w:t>
            </w:r>
          </w:p>
          <w:p w14:paraId="52AFC7C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CONTACT NAME: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1E3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D515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 xml:space="preserve">Onsite </w:t>
            </w:r>
            <w:r w:rsidRPr="006E7EAB">
              <w:rPr>
                <w:sz w:val="24"/>
              </w:rPr>
              <w:t>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7BBE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2D292C30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734B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Company Name: 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E7C0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92F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>STAND #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60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2ECECC2E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90FF43" w14:textId="77777777" w:rsidR="00856E8C" w:rsidRPr="006E7EAB" w:rsidRDefault="00856E8C" w:rsidP="00DB174E">
            <w:pPr>
              <w:pStyle w:val="Heading3"/>
            </w:pPr>
            <w:r w:rsidRPr="006E7EAB">
              <w:t>Courier Name</w:t>
            </w: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9D6E4E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Description of Items (eg cartons, pallets, boxes of satchel inserts</w:t>
            </w:r>
            <w:r w:rsidR="003D3DD1">
              <w:rPr>
                <w:rFonts w:ascii="Arial" w:hAnsi="Arial" w:cs="Arial"/>
                <w:b/>
                <w:bCs/>
              </w:rPr>
              <w:t xml:space="preserve"> etc)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A9D6C51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451524B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856E8C" w:rsidRPr="006E7EAB" w14:paraId="335E41F0" w14:textId="77777777" w:rsidTr="00DB174E">
        <w:trPr>
          <w:cantSplit/>
          <w:trHeight w:val="95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DEBF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1D1DA8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076875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33B6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EF0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448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6E8C" w:rsidRPr="006E7EAB" w14:paraId="1BD133BC" w14:textId="77777777" w:rsidTr="00DB174E">
        <w:trPr>
          <w:cantSplit/>
          <w:trHeight w:val="2085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60B1" w14:textId="77777777" w:rsidR="00856E8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DELIVERIES ACCEPTED</w:t>
            </w:r>
          </w:p>
          <w:p w14:paraId="22CE2B3D" w14:textId="77777777" w:rsidR="00856E8C" w:rsidRPr="00ED26B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One working day prior to Event Day</w:t>
            </w:r>
          </w:p>
          <w:p w14:paraId="5A5D7AD5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MONDAY – FRIDAY 8.30am – 5pm and all day during event days</w:t>
            </w:r>
          </w:p>
          <w:p w14:paraId="4F3E15A5" w14:textId="77777777" w:rsidR="00856E8C" w:rsidRPr="006E7EAB" w:rsidRDefault="00856E8C" w:rsidP="00DB17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56E8C" w:rsidRPr="006E7EAB" w14:paraId="626CDB6F" w14:textId="77777777" w:rsidTr="00DB174E">
        <w:trPr>
          <w:cantSplit/>
          <w:trHeight w:val="797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02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sz w:val="40"/>
              </w:rPr>
            </w:pPr>
            <w:r w:rsidRPr="006E7EAB">
              <w:rPr>
                <w:rFonts w:ascii="Arial" w:hAnsi="Arial" w:cs="Arial"/>
                <w:sz w:val="22"/>
                <w:szCs w:val="14"/>
              </w:rPr>
              <w:t xml:space="preserve">Please note: Vbase may sign delivery receipt documentation on behalf of the sender and / or receiver, however Vbase accepts no liability or responsibility in relation to any deliveries received or sent from any Vbase Venue. </w:t>
            </w:r>
          </w:p>
        </w:tc>
      </w:tr>
    </w:tbl>
    <w:p w14:paraId="052B20AC" w14:textId="77777777" w:rsidR="0069328E" w:rsidRDefault="0069328E" w:rsidP="00856E8C"/>
    <w:sectPr w:rsidR="0069328E" w:rsidSect="00856E8C">
      <w:pgSz w:w="16838" w:h="11906" w:orient="landscape"/>
      <w:pgMar w:top="567" w:right="1440" w:bottom="284" w:left="851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DB478" w14:textId="77777777" w:rsidR="006A30AF" w:rsidRDefault="006A30AF" w:rsidP="00F76A1F">
      <w:r>
        <w:separator/>
      </w:r>
    </w:p>
  </w:endnote>
  <w:endnote w:type="continuationSeparator" w:id="0">
    <w:p w14:paraId="1F7EF308" w14:textId="77777777" w:rsidR="006A30AF" w:rsidRDefault="006A30AF" w:rsidP="00F7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7E781" w14:textId="77777777" w:rsidR="006A30AF" w:rsidRDefault="006A30AF" w:rsidP="00F76A1F">
      <w:r>
        <w:separator/>
      </w:r>
    </w:p>
  </w:footnote>
  <w:footnote w:type="continuationSeparator" w:id="0">
    <w:p w14:paraId="6167E653" w14:textId="77777777" w:rsidR="006A30AF" w:rsidRDefault="006A30AF" w:rsidP="00F7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1F"/>
    <w:rsid w:val="000216F8"/>
    <w:rsid w:val="00025823"/>
    <w:rsid w:val="0017595E"/>
    <w:rsid w:val="003D3DD1"/>
    <w:rsid w:val="00413884"/>
    <w:rsid w:val="005D4070"/>
    <w:rsid w:val="0069328E"/>
    <w:rsid w:val="006A30AF"/>
    <w:rsid w:val="007A372D"/>
    <w:rsid w:val="00856E8C"/>
    <w:rsid w:val="00977CEB"/>
    <w:rsid w:val="00CF3FC9"/>
    <w:rsid w:val="00D2053F"/>
    <w:rsid w:val="00F7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9575"/>
  <w15:chartTrackingRefBased/>
  <w15:docId w15:val="{9EB5202A-A143-4628-8A1E-5A24E09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F76A1F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F76A1F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F76A1F"/>
    <w:pPr>
      <w:keepNext/>
      <w:outlineLvl w:val="3"/>
    </w:pPr>
    <w:rPr>
      <w:rFonts w:ascii="ITC Avant Garde Std Bk" w:hAnsi="ITC Avant Garde Std Bk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F76A1F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6">
    <w:name w:val="heading 6"/>
    <w:basedOn w:val="Normal"/>
    <w:next w:val="Normal"/>
    <w:link w:val="Heading6Char"/>
    <w:qFormat/>
    <w:rsid w:val="00F76A1F"/>
    <w:pPr>
      <w:keepNext/>
      <w:outlineLvl w:val="5"/>
    </w:pPr>
    <w:rPr>
      <w:rFonts w:ascii="ITC Avant Garde Std Bk" w:hAnsi="ITC Avant Garde Std Bk" w:cs="Arial"/>
      <w:b/>
      <w:bC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6A1F"/>
    <w:rPr>
      <w:rFonts w:ascii="Arial" w:eastAsia="Times New Roman" w:hAnsi="Arial" w:cs="Arial"/>
      <w:b/>
      <w:bCs/>
      <w:sz w:val="32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rsid w:val="00F76A1F"/>
    <w:rPr>
      <w:rFonts w:ascii="Arial" w:eastAsia="Times New Roman" w:hAnsi="Arial" w:cs="Arial"/>
      <w:b/>
      <w:bCs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rsid w:val="00F76A1F"/>
    <w:rPr>
      <w:rFonts w:ascii="ITC Avant Garde Std Bk" w:eastAsia="Times New Roman" w:hAnsi="ITC Avant Garde Std Bk" w:cs="Arial"/>
      <w:b/>
      <w:bCs/>
      <w:sz w:val="28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rsid w:val="00F76A1F"/>
    <w:rPr>
      <w:rFonts w:ascii="Arial" w:eastAsia="Times New Roman" w:hAnsi="Arial" w:cs="Arial"/>
      <w:b/>
      <w:bCs/>
      <w:sz w:val="36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F76A1F"/>
    <w:rPr>
      <w:rFonts w:ascii="ITC Avant Garde Std Bk" w:eastAsia="Times New Roman" w:hAnsi="ITC Avant Garde Std Bk" w:cs="Arial"/>
      <w:b/>
      <w:bCs/>
      <w:sz w:val="3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laceholderText">
    <w:name w:val="Placeholder Text"/>
    <w:basedOn w:val="DefaultParagraphFont"/>
    <w:uiPriority w:val="99"/>
    <w:semiHidden/>
    <w:rsid w:val="00977C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88" name="EV200_EVT_ID" detailType="">*Event ID*</field>
  <field sourceId="1" sourceType="2" id="226" name="EV200_EVT_START_DATE" detailType="">*Start Date*</field>
  <field sourceId="1" sourceType="2" id="228" name="EV200_EVT_END_DATE" detailType="">*End Date*</field>
</ns0:ungerboeck>
</file>

<file path=customXml/itemProps1.xml><?xml version="1.0" encoding="utf-8"?>
<ds:datastoreItem xmlns:ds="http://schemas.openxmlformats.org/officeDocument/2006/customXml" ds:itemID="{2B584027-74A0-4CAD-A57F-AA511F5E0A89}">
  <ds:schemaRefs>
    <ds:schemaRef ds:uri="http://schema.ungerboeck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Michael</dc:creator>
  <cp:keywords/>
  <dc:description/>
  <cp:lastModifiedBy>Leon Olsen</cp:lastModifiedBy>
  <cp:revision>2</cp:revision>
  <dcterms:created xsi:type="dcterms:W3CDTF">2018-02-03T23:48:00Z</dcterms:created>
  <dcterms:modified xsi:type="dcterms:W3CDTF">2018-02-03T23:48:00Z</dcterms:modified>
</cp:coreProperties>
</file>