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E3671" w14:textId="459172B1" w:rsidR="00841E0C" w:rsidRDefault="002005F8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Frutiger" w:eastAsia="Frutiger" w:hAnsi="Frutiger" w:cs="Frutiger"/>
          <w:noProof/>
          <w:sz w:val="32"/>
          <w:szCs w:val="32"/>
        </w:rPr>
        <w:drawing>
          <wp:anchor distT="0" distB="0" distL="114300" distR="114300" simplePos="0" relativeHeight="503313480" behindDoc="1" locked="0" layoutInCell="1" allowOverlap="1" wp14:anchorId="68BD9C8D" wp14:editId="4F8F5524">
            <wp:simplePos x="0" y="0"/>
            <wp:positionH relativeFrom="column">
              <wp:posOffset>7792085</wp:posOffset>
            </wp:positionH>
            <wp:positionV relativeFrom="paragraph">
              <wp:posOffset>12700</wp:posOffset>
            </wp:positionV>
            <wp:extent cx="2230553" cy="714375"/>
            <wp:effectExtent l="0" t="0" r="0" b="0"/>
            <wp:wrapNone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553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pict w14:anchorId="17DC0D29"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margin-left:0;margin-top:0;width:841.9pt;height:595.3pt;z-index:-4096;mso-position-horizontal-relative:page;mso-position-vertical-relative:page" filled="f" stroked="f">
            <v:textbox inset="0,0,0,0">
              <w:txbxContent>
                <w:p w14:paraId="76E7FEC6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3D25E6D1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7214C78D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22384E15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651837CB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6D21617A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34A57364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4A4896B9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5DCB176A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534E200A" w14:textId="77777777" w:rsidR="00841E0C" w:rsidRDefault="00841E0C">
                  <w:pPr>
                    <w:rPr>
                      <w:rFonts w:ascii="Frutiger" w:eastAsia="Frutiger" w:hAnsi="Frutiger" w:cs="Frutiger"/>
                      <w:b/>
                      <w:bCs/>
                      <w:sz w:val="88"/>
                      <w:szCs w:val="88"/>
                    </w:rPr>
                  </w:pPr>
                </w:p>
                <w:p w14:paraId="772FF400" w14:textId="77777777" w:rsidR="00841E0C" w:rsidRDefault="002005F8">
                  <w:pPr>
                    <w:spacing w:before="615"/>
                    <w:ind w:left="35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Frutiger"/>
                      <w:color w:val="231F20"/>
                      <w:w w:val="95"/>
                      <w:position w:val="12"/>
                      <w:sz w:val="20"/>
                    </w:rPr>
                    <w:t>20</w:t>
                  </w:r>
                  <w:r>
                    <w:rPr>
                      <w:rFonts w:ascii="Frutiger"/>
                      <w:color w:val="231F20"/>
                      <w:spacing w:val="9"/>
                      <w:position w:val="12"/>
                      <w:sz w:val="20"/>
                    </w:rPr>
                    <w:t xml:space="preserve"> </w:t>
                  </w:r>
                  <w:r>
                    <w:rPr>
                      <w:rFonts w:ascii="Frutiger"/>
                      <w:noProof/>
                      <w:color w:val="231F20"/>
                      <w:spacing w:val="9"/>
                      <w:sz w:val="20"/>
                    </w:rPr>
                    <w:drawing>
                      <wp:inline distT="0" distB="0" distL="0" distR="0" wp14:anchorId="7F4D3878" wp14:editId="507C524C">
                        <wp:extent cx="566945" cy="566928"/>
                        <wp:effectExtent l="0" t="0" r="0" b="0"/>
                        <wp:docPr id="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1.png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45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color w:val="231F20"/>
                      <w:spacing w:val="9"/>
                      <w:sz w:val="20"/>
                    </w:rPr>
                    <w:t xml:space="preserve">    </w:t>
                  </w:r>
                  <w:r>
                    <w:rPr>
                      <w:rFonts w:ascii="Times New Roman"/>
                      <w:noProof/>
                      <w:color w:val="231F20"/>
                      <w:spacing w:val="9"/>
                      <w:sz w:val="20"/>
                    </w:rPr>
                    <w:drawing>
                      <wp:inline distT="0" distB="0" distL="0" distR="0" wp14:anchorId="4C6E0D71" wp14:editId="35068E1B">
                        <wp:extent cx="566931" cy="566928"/>
                        <wp:effectExtent l="0" t="0" r="0" b="0"/>
                        <wp:docPr id="3" name="image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2.pn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31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/>
                      <w:color w:val="231F20"/>
                      <w:spacing w:val="9"/>
                      <w:sz w:val="20"/>
                    </w:rPr>
                    <w:t xml:space="preserve">    </w:t>
                  </w:r>
                  <w:r>
                    <w:rPr>
                      <w:rFonts w:ascii="Times New Roman"/>
                      <w:noProof/>
                      <w:color w:val="231F20"/>
                      <w:spacing w:val="9"/>
                      <w:sz w:val="20"/>
                    </w:rPr>
                    <w:drawing>
                      <wp:inline distT="0" distB="0" distL="0" distR="0" wp14:anchorId="5786646B" wp14:editId="59C74911">
                        <wp:extent cx="566923" cy="566928"/>
                        <wp:effectExtent l="0" t="0" r="0" b="0"/>
                        <wp:docPr id="5" name="image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3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23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 w14:anchorId="6FF1A2D3">
          <v:group id="_x0000_s1082" style="position:absolute;margin-left:0;margin-top:581.1pt;width:.1pt;height:14.2pt;z-index:-4072;mso-position-horizontal-relative:page;mso-position-vertical-relative:page" coordorigin=",11622" coordsize="2,284">
            <v:shape id="_x0000_s1083" style="position:absolute;top:11622;width:2;height:284" coordorigin=",11622" coordsize="0,284" path="m,11906r,-284l,11906xe" fillcolor="#b6b8ba" stroked="f">
              <v:path arrowok="t"/>
            </v:shape>
            <w10:wrap anchorx="page" anchory="page"/>
          </v:group>
        </w:pict>
      </w:r>
      <w:r>
        <w:pict w14:anchorId="24007D0D">
          <v:group id="_x0000_s1080" style="position:absolute;margin-left:841.85pt;margin-top:581.1pt;width:.1pt;height:14.2pt;z-index:-4048;mso-position-horizontal-relative:page;mso-position-vertical-relative:page" coordorigin="16837,11622" coordsize="2,284">
            <v:shape id="_x0000_s1081" style="position:absolute;left:16837;top:11622;width:2;height:284" coordorigin="16837,11622" coordsize="0,284" path="m16837,11622r,284e" filled="f" strokecolor="#b6b8ba" strokeweight=".07092mm">
              <v:path arrowok="t"/>
            </v:shape>
            <w10:wrap anchorx="page" anchory="page"/>
          </v:group>
        </w:pict>
      </w:r>
      <w:r>
        <w:pict w14:anchorId="41CA3410">
          <v:group id="_x0000_s1078" style="position:absolute;margin-left:0;margin-top:0;width:841.9pt;height:595.3pt;z-index:-4024;mso-position-horizontal-relative:page;mso-position-vertical-relative:page" coordsize="16838,11906">
            <v:shape id="_x0000_s1079" style="position:absolute;width:16838;height:11906" coordsize="16838,11906" path="m,11906r16838,l16838,,,,,11906xe" stroked="f">
              <v:path arrowok="t"/>
            </v:shape>
            <w10:wrap anchorx="page" anchory="page"/>
          </v:group>
        </w:pict>
      </w:r>
    </w:p>
    <w:p w14:paraId="645B53B5" w14:textId="2BA7205E" w:rsidR="00841E0C" w:rsidRDefault="00841E0C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14:paraId="1EA72B9C" w14:textId="76894B93" w:rsidR="00841E0C" w:rsidRDefault="002005F8">
      <w:pPr>
        <w:pStyle w:val="BodyText"/>
        <w:rPr>
          <w:b w:val="0"/>
          <w:bCs w:val="0"/>
        </w:rPr>
      </w:pPr>
      <w:r>
        <w:rPr>
          <w:color w:val="939598"/>
          <w:w w:val="110"/>
        </w:rPr>
        <w:t>EXHIBITOR</w:t>
      </w:r>
      <w:r>
        <w:rPr>
          <w:color w:val="939598"/>
          <w:spacing w:val="-29"/>
          <w:w w:val="110"/>
        </w:rPr>
        <w:t xml:space="preserve"> </w:t>
      </w:r>
      <w:r>
        <w:rPr>
          <w:color w:val="939598"/>
          <w:w w:val="110"/>
        </w:rPr>
        <w:t>GOODS</w:t>
      </w:r>
      <w:r>
        <w:rPr>
          <w:color w:val="939598"/>
          <w:spacing w:val="-28"/>
          <w:w w:val="110"/>
        </w:rPr>
        <w:t xml:space="preserve"> </w:t>
      </w:r>
      <w:r>
        <w:rPr>
          <w:color w:val="939598"/>
          <w:spacing w:val="-2"/>
          <w:w w:val="110"/>
        </w:rPr>
        <w:t>DELIVER</w:t>
      </w:r>
      <w:r>
        <w:rPr>
          <w:color w:val="939598"/>
          <w:spacing w:val="-3"/>
          <w:w w:val="110"/>
        </w:rPr>
        <w:t>Y</w:t>
      </w:r>
      <w:r>
        <w:rPr>
          <w:color w:val="939598"/>
          <w:spacing w:val="-28"/>
          <w:w w:val="110"/>
        </w:rPr>
        <w:t xml:space="preserve"> </w:t>
      </w:r>
      <w:r>
        <w:rPr>
          <w:color w:val="939598"/>
          <w:w w:val="110"/>
        </w:rPr>
        <w:t>LABEL</w:t>
      </w:r>
    </w:p>
    <w:p w14:paraId="0E40C5E2" w14:textId="77777777" w:rsidR="00841E0C" w:rsidRDefault="00841E0C">
      <w:pPr>
        <w:rPr>
          <w:rFonts w:ascii="Frutiger" w:eastAsia="Frutiger" w:hAnsi="Frutiger" w:cs="Frutiger"/>
          <w:b/>
          <w:bCs/>
          <w:sz w:val="20"/>
          <w:szCs w:val="20"/>
        </w:rPr>
      </w:pPr>
    </w:p>
    <w:p w14:paraId="65F42A25" w14:textId="77777777" w:rsidR="00841E0C" w:rsidRDefault="00841E0C">
      <w:pPr>
        <w:spacing w:before="10"/>
        <w:rPr>
          <w:rFonts w:ascii="Frutiger" w:eastAsia="Frutiger" w:hAnsi="Frutiger" w:cs="Frutiger"/>
          <w:b/>
          <w:bCs/>
          <w:sz w:val="12"/>
          <w:szCs w:val="12"/>
        </w:rPr>
      </w:pPr>
    </w:p>
    <w:p w14:paraId="6301AC60" w14:textId="77777777" w:rsidR="00841E0C" w:rsidRDefault="002005F8">
      <w:pPr>
        <w:tabs>
          <w:tab w:val="left" w:pos="8608"/>
        </w:tabs>
        <w:spacing w:line="200" w:lineRule="atLeast"/>
        <w:ind w:left="923"/>
        <w:rPr>
          <w:rFonts w:ascii="Frutiger" w:eastAsia="Frutiger" w:hAnsi="Frutiger" w:cs="Frutiger"/>
          <w:sz w:val="20"/>
          <w:szCs w:val="20"/>
        </w:rPr>
      </w:pPr>
      <w:r>
        <w:rPr>
          <w:rFonts w:ascii="Frutiger"/>
          <w:sz w:val="20"/>
        </w:rPr>
      </w:r>
      <w:r>
        <w:rPr>
          <w:rFonts w:ascii="Frutiger"/>
          <w:sz w:val="20"/>
        </w:rPr>
        <w:pict w14:anchorId="3CB2835C">
          <v:group id="_x0000_s1049" style="width:365.3pt;height:149.55pt;mso-position-horizontal-relative:char;mso-position-vertical-relative:line" coordsize="7306,2991">
            <v:group id="_x0000_s1050" style="position:absolute;left:20;top:20;width:7266;height:2951" coordorigin="20,20" coordsize="7266,2951">
              <v:shape id="_x0000_s1054" style="position:absolute;left:20;top:20;width:7266;height:2951" coordorigin="20,20" coordsize="7266,2951" path="m162,20l93,21,29,50r-9,73l20,2829r,38l29,2940r63,29l161,2970r6982,l7182,2970r72,-9l7284,2898r1,-68l7285,162r,-39l7276,51,7213,21r-69,-1l162,20xe" filled="f" strokecolor="#231f20" strokeweight="2pt">
                <v:path arrowok="t"/>
              </v:shape>
              <v:shape id="_x0000_s1053" type="#_x0000_t202" style="position:absolute;left:210;top:184;width:516;height:320" filled="f" stroked="f">
                <v:textbox inset="0,0,0,0">
                  <w:txbxContent>
                    <w:p w14:paraId="61E08FEF" w14:textId="77777777" w:rsidR="00841E0C" w:rsidRDefault="002005F8">
                      <w:pPr>
                        <w:spacing w:line="320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05"/>
                          <w:sz w:val="32"/>
                        </w:rPr>
                        <w:t>TO:</w:t>
                      </w:r>
                    </w:p>
                  </w:txbxContent>
                </v:textbox>
              </v:shape>
              <v:shape id="_x0000_s1052" type="#_x0000_t202" style="position:absolute;left:1100;top:568;width:4925;height:1472" filled="f" stroked="f">
                <v:textbox inset="0,0,0,0">
                  <w:txbxContent>
                    <w:p w14:paraId="09E7A971" w14:textId="77777777" w:rsidR="00841E0C" w:rsidRDefault="002005F8">
                      <w:pPr>
                        <w:spacing w:line="339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color w:val="231F20"/>
                          <w:sz w:val="32"/>
                        </w:rPr>
                        <w:t xml:space="preserve">Rotorua Energy Events </w:t>
                      </w:r>
                      <w:r>
                        <w:rPr>
                          <w:rFonts w:ascii="Frutiger"/>
                          <w:color w:val="231F20"/>
                          <w:spacing w:val="-1"/>
                          <w:sz w:val="32"/>
                        </w:rPr>
                        <w:t>Centre</w:t>
                      </w:r>
                    </w:p>
                    <w:p w14:paraId="175C0222" w14:textId="77777777" w:rsidR="00841E0C" w:rsidRDefault="002005F8">
                      <w:pPr>
                        <w:spacing w:before="12" w:line="248" w:lineRule="auto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color w:val="231F20"/>
                          <w:sz w:val="32"/>
                        </w:rPr>
                        <w:t xml:space="preserve">Queens Drive, Government </w:t>
                      </w:r>
                      <w:r>
                        <w:rPr>
                          <w:rFonts w:ascii="Frutiger"/>
                          <w:color w:val="231F20"/>
                          <w:spacing w:val="-1"/>
                          <w:sz w:val="32"/>
                        </w:rPr>
                        <w:t>Gardens</w:t>
                      </w:r>
                      <w:r>
                        <w:rPr>
                          <w:rFonts w:ascii="Frutiger"/>
                          <w:color w:val="231F20"/>
                          <w:spacing w:val="2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Rotorua 3010</w:t>
                      </w:r>
                    </w:p>
                    <w:p w14:paraId="3FCAA107" w14:textId="77777777" w:rsidR="00841E0C" w:rsidRDefault="002005F8">
                      <w:pPr>
                        <w:spacing w:line="353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color w:val="231F20"/>
                          <w:sz w:val="32"/>
                        </w:rPr>
                        <w:t>New Zealand</w:t>
                      </w:r>
                    </w:p>
                  </w:txbxContent>
                </v:textbox>
              </v:shape>
              <v:shape id="_x0000_s1051" type="#_x0000_t202" style="position:absolute;left:210;top:2527;width:6721;height:321" filled="f" stroked="f">
                <v:textbox inset="0,0,0,0">
                  <w:txbxContent>
                    <w:p w14:paraId="4BA94AA3" w14:textId="77777777" w:rsidR="00841E0C" w:rsidRDefault="002005F8">
                      <w:pPr>
                        <w:tabs>
                          <w:tab w:val="left" w:pos="2079"/>
                          <w:tab w:val="left" w:pos="3999"/>
                          <w:tab w:val="left" w:pos="6719"/>
                        </w:tabs>
                        <w:spacing w:line="320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Box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Number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color w:val="231F20"/>
                          <w:w w:val="110"/>
                          <w:sz w:val="32"/>
                        </w:rPr>
                        <w:t>of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pacing w:val="2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  <w:u w:val="single" w:color="221E1F"/>
                        </w:rPr>
                        <w:tab/>
                      </w:r>
                    </w:p>
                  </w:txbxContent>
                </v:textbox>
              </v:shape>
            </v:group>
            <w10:anchorlock/>
          </v:group>
        </w:pict>
      </w:r>
      <w:r>
        <w:rPr>
          <w:rFonts w:ascii="Frutiger"/>
          <w:sz w:val="20"/>
        </w:rPr>
        <w:tab/>
      </w:r>
      <w:r>
        <w:rPr>
          <w:rFonts w:ascii="Frutiger"/>
          <w:sz w:val="20"/>
        </w:rPr>
      </w:r>
      <w:r>
        <w:rPr>
          <w:rFonts w:ascii="Frutiger"/>
          <w:sz w:val="20"/>
        </w:rPr>
        <w:pict w14:anchorId="14C81131">
          <v:group id="_x0000_s1042" style="width:365.3pt;height:149.55pt;mso-position-horizontal-relative:char;mso-position-vertical-relative:line" coordsize="7306,2991">
            <v:group id="_x0000_s1047" style="position:absolute;left:20;top:20;width:7266;height:2951" coordorigin="20,20" coordsize="7266,2951">
              <v:shape id="_x0000_s1048" style="position:absolute;left:20;top:20;width:7266;height:2951" coordorigin="20,20" coordsize="7266,2951" path="m162,20l93,21,29,50r-9,73l20,2829r,38l29,2940r63,29l161,2970r6982,l7182,2970r72,-9l7284,2898r1,-68l7285,162r,-39l7276,51,7213,21r-69,-1l162,20xe" filled="f" strokecolor="#231f20" strokeweight="2pt">
                <v:path arrowok="t"/>
              </v:shape>
            </v:group>
            <v:group id="_x0000_s1043" style="position:absolute;left:269;top:1650;width:6624;height:2" coordorigin="269,1650" coordsize="6624,2">
              <v:shape id="_x0000_s1046" style="position:absolute;left:269;top:1650;width:6624;height:2" coordorigin="269,1650" coordsize="6624,0" path="m269,1650r6624,e" filled="f" strokecolor="#221e1f">
                <v:path arrowok="t"/>
              </v:shape>
              <v:shape id="_x0000_s1045" type="#_x0000_t202" style="position:absolute;left:269;top:162;width:6625;height:1117" filled="f" stroked="f">
                <v:textbox inset="0,0,0,0">
                  <w:txbxContent>
                    <w:p w14:paraId="1B153FB9" w14:textId="77777777" w:rsidR="00841E0C" w:rsidRDefault="002005F8">
                      <w:pPr>
                        <w:spacing w:line="339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8"/>
                          <w:w w:val="110"/>
                          <w:sz w:val="32"/>
                        </w:rPr>
                        <w:t>FROM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6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8"/>
                          <w:w w:val="110"/>
                          <w:sz w:val="32"/>
                        </w:rPr>
                        <w:t>SENDE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R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6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8"/>
                          <w:w w:val="110"/>
                          <w:sz w:val="32"/>
                        </w:rPr>
                        <w:t>DE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2"/>
                          <w:w w:val="110"/>
                          <w:sz w:val="32"/>
                        </w:rPr>
                        <w:t>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7"/>
                          <w:w w:val="110"/>
                          <w:sz w:val="32"/>
                        </w:rPr>
                        <w:t>AILS</w:t>
                      </w:r>
                    </w:p>
                    <w:p w14:paraId="193A6950" w14:textId="77777777" w:rsidR="00841E0C" w:rsidRDefault="002005F8">
                      <w:pPr>
                        <w:tabs>
                          <w:tab w:val="left" w:pos="6623"/>
                        </w:tabs>
                        <w:spacing w:line="400" w:lineRule="exact"/>
                        <w:rPr>
                          <w:rFonts w:ascii="Frutiger" w:eastAsia="Frutiger" w:hAnsi="Frutiger" w:cs="Frutiger"/>
                          <w:sz w:val="30"/>
                          <w:szCs w:val="30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6"/>
                          <w:w w:val="105"/>
                          <w:sz w:val="30"/>
                        </w:rPr>
                        <w:t>Company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24"/>
                          <w:w w:val="105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05"/>
                          <w:sz w:val="30"/>
                        </w:rPr>
                        <w:t>Name: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25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pacing w:val="28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6"/>
                          <w:w w:val="110"/>
                          <w:sz w:val="30"/>
                        </w:rPr>
                        <w:t>Address: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"/>
                          <w:sz w:val="30"/>
                          <w:u w:val="single" w:color="221E1F"/>
                        </w:rPr>
                        <w:t xml:space="preserve"> </w:t>
                      </w:r>
                    </w:p>
                  </w:txbxContent>
                </v:textbox>
              </v:shape>
              <v:shape id="_x0000_s1044" type="#_x0000_t202" style="position:absolute;left:269;top:1778;width:6625;height:1101" filled="f" stroked="f">
                <v:textbox inset="0,0,0,0">
                  <w:txbxContent>
                    <w:p w14:paraId="6213C6E2" w14:textId="77777777" w:rsidR="00841E0C" w:rsidRDefault="002005F8">
                      <w:pPr>
                        <w:tabs>
                          <w:tab w:val="left" w:pos="6623"/>
                        </w:tabs>
                        <w:spacing w:line="317" w:lineRule="exact"/>
                        <w:ind w:hanging="1"/>
                        <w:rPr>
                          <w:rFonts w:ascii="Frutiger" w:eastAsia="Frutiger" w:hAnsi="Frutiger" w:cs="Frutiger"/>
                          <w:sz w:val="30"/>
                          <w:szCs w:val="30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7"/>
                          <w:w w:val="110"/>
                          <w:sz w:val="30"/>
                        </w:rPr>
                        <w:t>Contact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6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6"/>
                          <w:w w:val="110"/>
                          <w:sz w:val="30"/>
                        </w:rPr>
                        <w:t>Person: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0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</w:p>
                    <w:p w14:paraId="2BC1A771" w14:textId="77777777" w:rsidR="00841E0C" w:rsidRDefault="002005F8">
                      <w:pPr>
                        <w:tabs>
                          <w:tab w:val="left" w:pos="6624"/>
                        </w:tabs>
                        <w:spacing w:line="400" w:lineRule="atLeast"/>
                        <w:rPr>
                          <w:rFonts w:ascii="Frutiger" w:eastAsia="Frutiger" w:hAnsi="Frutiger" w:cs="Frutiger"/>
                          <w:sz w:val="30"/>
                          <w:szCs w:val="30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10"/>
                          <w:sz w:val="30"/>
                        </w:rPr>
                        <w:t>Phone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2"/>
                          <w:w w:val="110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10"/>
                          <w:sz w:val="30"/>
                        </w:rPr>
                        <w:t>No: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6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spacing w:val="22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5"/>
                          <w:w w:val="110"/>
                          <w:sz w:val="30"/>
                        </w:rPr>
                        <w:t>Email: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41"/>
                          <w:sz w:val="30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0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0"/>
                          <w:u w:val="single" w:color="221E1F"/>
                        </w:rPr>
                        <w:tab/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23EBE08" w14:textId="77777777" w:rsidR="00841E0C" w:rsidRDefault="00841E0C">
      <w:pPr>
        <w:rPr>
          <w:rFonts w:ascii="Frutiger" w:eastAsia="Frutiger" w:hAnsi="Frutiger" w:cs="Frutiger"/>
          <w:b/>
          <w:bCs/>
          <w:sz w:val="20"/>
          <w:szCs w:val="20"/>
        </w:rPr>
      </w:pPr>
    </w:p>
    <w:p w14:paraId="4C0D2CF8" w14:textId="77777777" w:rsidR="00841E0C" w:rsidRDefault="00841E0C">
      <w:pPr>
        <w:spacing w:before="1"/>
        <w:rPr>
          <w:rFonts w:ascii="Frutiger" w:eastAsia="Frutiger" w:hAnsi="Frutiger" w:cs="Frutiger"/>
          <w:b/>
          <w:bCs/>
          <w:sz w:val="15"/>
          <w:szCs w:val="15"/>
        </w:rPr>
      </w:pPr>
    </w:p>
    <w:p w14:paraId="30830DCC" w14:textId="77777777" w:rsidR="00841E0C" w:rsidRDefault="002005F8">
      <w:pPr>
        <w:spacing w:line="200" w:lineRule="atLeast"/>
        <w:ind w:left="925"/>
        <w:rPr>
          <w:rFonts w:ascii="Frutiger" w:eastAsia="Frutiger" w:hAnsi="Frutiger" w:cs="Frutiger"/>
          <w:sz w:val="20"/>
          <w:szCs w:val="20"/>
        </w:rPr>
      </w:pPr>
      <w:r>
        <w:rPr>
          <w:rFonts w:ascii="Frutiger" w:eastAsia="Frutiger" w:hAnsi="Frutiger" w:cs="Frutiger"/>
          <w:sz w:val="20"/>
          <w:szCs w:val="20"/>
        </w:rPr>
      </w:r>
      <w:r>
        <w:rPr>
          <w:rFonts w:ascii="Frutiger" w:eastAsia="Frutiger" w:hAnsi="Frutiger" w:cs="Frutiger"/>
          <w:sz w:val="20"/>
          <w:szCs w:val="20"/>
        </w:rPr>
        <w:pict w14:anchorId="20D47FC2">
          <v:group id="_x0000_s1034" style="width:749.45pt;height:149.55pt;mso-position-horizontal-relative:char;mso-position-vertical-relative:line" coordsize="14989,2991">
            <v:group id="_x0000_s1035" style="position:absolute;left:20;top:20;width:14949;height:2951" coordorigin="20,20" coordsize="14949,2951">
              <v:shape id="_x0000_s1041" style="position:absolute;left:20;top:20;width:14949;height:2951" coordorigin="20,20" coordsize="14949,2951" path="m162,20l93,21,29,50r-9,73l20,2829r,38l29,2940r63,29l161,2970r14666,l14865,2970r73,-9l14967,2898r2,-68l14969,162r-1,-39l14960,51r-64,-30l14828,20,162,20xe" filled="f" strokecolor="#231f20" strokeweight="2pt">
                <v:path arrowok="t"/>
              </v:shape>
              <v:shape id="_x0000_s1040" type="#_x0000_t202" style="position:absolute;left:228;top:225;width:1904;height:704" filled="f" stroked="f">
                <v:textbox inset="0,0,0,0">
                  <w:txbxContent>
                    <w:p w14:paraId="49B209E9" w14:textId="77777777" w:rsidR="00841E0C" w:rsidRDefault="002005F8">
                      <w:pPr>
                        <w:spacing w:line="339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Event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7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Name:</w:t>
                      </w:r>
                    </w:p>
                    <w:p w14:paraId="4E33055D" w14:textId="77777777" w:rsidR="00841E0C" w:rsidRDefault="002005F8">
                      <w:pPr>
                        <w:spacing w:before="12" w:line="353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Venue:</w:t>
                      </w:r>
                    </w:p>
                  </w:txbxContent>
                </v:textbox>
              </v:shape>
              <v:shape id="_x0000_s1039" type="#_x0000_t202" style="position:absolute;left:2609;top:225;width:1939;height:704" filled="f" stroked="f">
                <v:textbox inset="0,0,0,0">
                  <w:txbxContent>
                    <w:p w14:paraId="384ACB3F" w14:textId="5F57BFDB" w:rsidR="00841E0C" w:rsidRDefault="002005F8">
                      <w:pPr>
                        <w:spacing w:line="339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color w:val="231F20"/>
                          <w:sz w:val="32"/>
                        </w:rPr>
                        <w:t>GP CME 202</w:t>
                      </w:r>
                      <w:r w:rsidR="00486FE9">
                        <w:rPr>
                          <w:rFonts w:ascii="Frutiger"/>
                          <w:color w:val="231F20"/>
                          <w:sz w:val="32"/>
                        </w:rPr>
                        <w:t>1</w:t>
                      </w:r>
                    </w:p>
                    <w:p w14:paraId="28640FDF" w14:textId="77777777" w:rsidR="00841E0C" w:rsidRDefault="002005F8">
                      <w:pPr>
                        <w:spacing w:before="12" w:line="353" w:lineRule="exact"/>
                        <w:ind w:left="17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color w:val="231F20"/>
                          <w:sz w:val="32"/>
                        </w:rPr>
                        <w:t>Unison Arena</w:t>
                      </w:r>
                    </w:p>
                  </w:txbxContent>
                </v:textbox>
              </v:shape>
              <v:shape id="_x0000_s1038" type="#_x0000_t202" style="position:absolute;left:228;top:995;width:7333;height:328" filled="f" stroked="f">
                <v:textbox inset="0,0,0,0">
                  <w:txbxContent>
                    <w:p w14:paraId="1DE26CF3" w14:textId="69576428" w:rsidR="00841E0C" w:rsidRDefault="002005F8">
                      <w:pPr>
                        <w:spacing w:line="328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All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goods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to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29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be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received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0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from: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40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w w:val="110"/>
                          <w:sz w:val="32"/>
                        </w:rPr>
                        <w:t>Mon</w:t>
                      </w:r>
                      <w:r>
                        <w:rPr>
                          <w:rFonts w:ascii="Frutiger"/>
                          <w:color w:val="231F20"/>
                          <w:spacing w:val="-29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w w:val="110"/>
                          <w:sz w:val="32"/>
                        </w:rPr>
                        <w:t>0</w:t>
                      </w:r>
                      <w:r w:rsidR="00486FE9">
                        <w:rPr>
                          <w:rFonts w:ascii="Frutiger"/>
                          <w:color w:val="231F20"/>
                          <w:w w:val="110"/>
                          <w:sz w:val="32"/>
                        </w:rPr>
                        <w:t>7</w:t>
                      </w:r>
                      <w:r>
                        <w:rPr>
                          <w:rFonts w:ascii="Frutiger"/>
                          <w:color w:val="231F20"/>
                          <w:spacing w:val="-28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w w:val="110"/>
                          <w:sz w:val="32"/>
                        </w:rPr>
                        <w:t>June</w:t>
                      </w:r>
                      <w:r>
                        <w:rPr>
                          <w:rFonts w:ascii="Frutiger"/>
                          <w:color w:val="231F20"/>
                          <w:spacing w:val="-29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w w:val="110"/>
                          <w:sz w:val="32"/>
                        </w:rPr>
                        <w:t>202</w:t>
                      </w:r>
                      <w:r w:rsidR="00486FE9">
                        <w:rPr>
                          <w:rFonts w:ascii="Frutiger"/>
                          <w:color w:val="231F20"/>
                          <w:w w:val="110"/>
                          <w:sz w:val="32"/>
                        </w:rPr>
                        <w:t>1</w:t>
                      </w:r>
                    </w:p>
                  </w:txbxContent>
                </v:textbox>
              </v:shape>
              <v:shape id="_x0000_s1037" type="#_x0000_t202" style="position:absolute;left:228;top:1752;width:14401;height:320" filled="f" stroked="f">
                <v:textbox inset="0,0,0,0">
                  <w:txbxContent>
                    <w:p w14:paraId="7DAF11CE" w14:textId="77777777" w:rsidR="00841E0C" w:rsidRDefault="002005F8">
                      <w:pPr>
                        <w:tabs>
                          <w:tab w:val="left" w:pos="9919"/>
                          <w:tab w:val="left" w:pos="10219"/>
                          <w:tab w:val="left" w:pos="14400"/>
                        </w:tabs>
                        <w:spacing w:line="320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Exhibitor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1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Name: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ab/>
                        <w:t>Stand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7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No: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35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2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  <w:u w:val="single" w:color="221E1F"/>
                        </w:rPr>
                        <w:tab/>
                      </w:r>
                    </w:p>
                  </w:txbxContent>
                </v:textbox>
              </v:shape>
              <v:shape id="_x0000_s1036" type="#_x0000_t202" style="position:absolute;left:228;top:2520;width:14401;height:320" filled="f" stroked="f">
                <v:textbox inset="0,0,0,0">
                  <w:txbxContent>
                    <w:p w14:paraId="17C6A814" w14:textId="77777777" w:rsidR="00841E0C" w:rsidRDefault="002005F8">
                      <w:pPr>
                        <w:tabs>
                          <w:tab w:val="left" w:pos="9919"/>
                          <w:tab w:val="left" w:pos="10219"/>
                          <w:tab w:val="left" w:pos="14400"/>
                        </w:tabs>
                        <w:spacing w:line="320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Contact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6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Person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on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6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the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day: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  <w:u w:val="single" w:color="221E1F"/>
                        </w:rPr>
                        <w:tab/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ab/>
                        <w:t>Mobile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-1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110"/>
                          <w:sz w:val="32"/>
                        </w:rPr>
                        <w:t>No: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7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w w:val="99"/>
                          <w:sz w:val="32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  <w:u w:val="single" w:color="221E1F"/>
                        </w:rPr>
                        <w:tab/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EB50D92" w14:textId="77777777" w:rsidR="00841E0C" w:rsidRDefault="00841E0C">
      <w:pPr>
        <w:rPr>
          <w:rFonts w:ascii="Frutiger" w:eastAsia="Frutiger" w:hAnsi="Frutiger" w:cs="Frutiger"/>
          <w:b/>
          <w:bCs/>
          <w:sz w:val="20"/>
          <w:szCs w:val="20"/>
        </w:rPr>
      </w:pPr>
    </w:p>
    <w:p w14:paraId="72D6784C" w14:textId="77777777" w:rsidR="00841E0C" w:rsidRDefault="00841E0C">
      <w:pPr>
        <w:spacing w:before="7"/>
        <w:rPr>
          <w:rFonts w:ascii="Frutiger" w:eastAsia="Frutiger" w:hAnsi="Frutiger" w:cs="Frutiger"/>
          <w:b/>
          <w:bCs/>
          <w:sz w:val="14"/>
          <w:szCs w:val="14"/>
        </w:rPr>
      </w:pPr>
    </w:p>
    <w:p w14:paraId="28D1E8C8" w14:textId="77777777" w:rsidR="00841E0C" w:rsidRDefault="002005F8">
      <w:pPr>
        <w:spacing w:line="200" w:lineRule="atLeast"/>
        <w:ind w:left="925"/>
        <w:rPr>
          <w:rFonts w:ascii="Frutiger" w:eastAsia="Frutiger" w:hAnsi="Frutiger" w:cs="Frutiger"/>
          <w:sz w:val="20"/>
          <w:szCs w:val="20"/>
        </w:rPr>
      </w:pPr>
      <w:r>
        <w:rPr>
          <w:rFonts w:ascii="Frutiger" w:eastAsia="Frutiger" w:hAnsi="Frutiger" w:cs="Frutiger"/>
          <w:sz w:val="20"/>
          <w:szCs w:val="20"/>
        </w:rPr>
      </w:r>
      <w:r>
        <w:rPr>
          <w:rFonts w:ascii="Frutiger" w:eastAsia="Frutiger" w:hAnsi="Frutiger" w:cs="Frutiger"/>
          <w:sz w:val="20"/>
          <w:szCs w:val="20"/>
        </w:rPr>
        <w:pict w14:anchorId="19AC027C">
          <v:group id="_x0000_s1026" style="width:749.45pt;height:149.55pt;mso-position-horizontal-relative:char;mso-position-vertical-relative:line" coordsize="14989,2991">
            <v:group id="_x0000_s1032" style="position:absolute;left:20;top:20;width:14949;height:2951" coordorigin="20,20" coordsize="14949,2951">
              <v:shape id="_x0000_s1033" style="position:absolute;left:20;top:20;width:14949;height:2951" coordorigin="20,20" coordsize="14949,2951" path="m162,20l93,21,29,50r-9,73l20,2868r9,72l92,2969r14773,1l14896,2969r63,-29l14968,2868r,-2745l14960,51r-64,-30l162,20xe" fillcolor="#d1d3d4" stroked="f">
                <v:path arrowok="t"/>
              </v:shape>
            </v:group>
            <v:group id="_x0000_s1027" style="position:absolute;left:20;top:20;width:14949;height:2951" coordorigin="20,20" coordsize="14949,2951">
              <v:shape id="_x0000_s1031" style="position:absolute;left:20;top:20;width:14949;height:2951" coordorigin="20,20" coordsize="14949,2951" path="m162,20l93,21,29,50r-9,73l20,2829r,38l29,2940r63,29l161,2970r14666,l14865,2970r73,-9l14967,2898r2,-68l14969,162r-1,-39l14960,51r-64,-30l14828,20,162,20xe" filled="f" strokecolor="#231f20" strokeweight="2pt">
                <v:path arrowok="t"/>
              </v:shape>
              <v:shape id="_x0000_s1030" type="#_x0000_t202" style="position:absolute;left:208;top:181;width:14571;height:704" filled="f" stroked="f">
                <v:textbox inset="0,0,0,0">
                  <w:txbxContent>
                    <w:p w14:paraId="72956DD2" w14:textId="77777777" w:rsidR="00841E0C" w:rsidRDefault="002005F8">
                      <w:pPr>
                        <w:spacing w:line="339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Delivery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5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&amp;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b/>
                          <w:color w:val="231F20"/>
                          <w:sz w:val="32"/>
                        </w:rPr>
                        <w:t>Storage:</w:t>
                      </w:r>
                      <w:r>
                        <w:rPr>
                          <w:rFonts w:ascii="Frutiger"/>
                          <w:b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The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Rotorua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Energy</w:t>
                      </w:r>
                      <w:r>
                        <w:rPr>
                          <w:rFonts w:ascii="Frutiger"/>
                          <w:color w:val="231F20"/>
                          <w:spacing w:val="35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Events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pacing w:val="-1"/>
                          <w:sz w:val="32"/>
                        </w:rPr>
                        <w:t>Centre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will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not</w:t>
                      </w:r>
                      <w:r>
                        <w:rPr>
                          <w:rFonts w:ascii="Frutiger"/>
                          <w:color w:val="231F20"/>
                          <w:spacing w:val="35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permit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any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goods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to</w:t>
                      </w:r>
                      <w:r>
                        <w:rPr>
                          <w:rFonts w:ascii="Frutiger"/>
                          <w:color w:val="231F20"/>
                          <w:spacing w:val="35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be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pacing w:val="-1"/>
                          <w:sz w:val="32"/>
                        </w:rPr>
                        <w:t>delivered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to</w:t>
                      </w:r>
                      <w:r>
                        <w:rPr>
                          <w:rFonts w:ascii="Frutiger"/>
                          <w:color w:val="231F20"/>
                          <w:spacing w:val="36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the</w:t>
                      </w:r>
                    </w:p>
                    <w:p w14:paraId="69A3037A" w14:textId="77777777" w:rsidR="00841E0C" w:rsidRDefault="002005F8">
                      <w:pPr>
                        <w:spacing w:before="12" w:line="353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color w:val="231F20"/>
                          <w:sz w:val="32"/>
                        </w:rPr>
                        <w:t>venue earlier than the date specified above. Deliveries prior to this date will be tu</w:t>
                      </w:r>
                      <w:r>
                        <w:rPr>
                          <w:rFonts w:ascii="Frutiger"/>
                          <w:color w:val="231F20"/>
                          <w:spacing w:val="5"/>
                          <w:sz w:val="32"/>
                        </w:rPr>
                        <w:t>r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ned awa</w:t>
                      </w:r>
                      <w:r>
                        <w:rPr>
                          <w:rFonts w:ascii="Frutiger"/>
                          <w:color w:val="231F20"/>
                          <w:spacing w:val="-30"/>
                          <w:sz w:val="32"/>
                        </w:rPr>
                        <w:t>y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.</w:t>
                      </w:r>
                    </w:p>
                  </w:txbxContent>
                </v:textbox>
              </v:shape>
              <v:shape id="_x0000_s1029" type="#_x0000_t202" style="position:absolute;left:208;top:1335;width:14187;height:703" filled="f" stroked="f">
                <v:textbox inset="0,0,0,0">
                  <w:txbxContent>
                    <w:p w14:paraId="2059F540" w14:textId="5767BD45" w:rsidR="00841E0C" w:rsidRDefault="002005F8">
                      <w:pPr>
                        <w:spacing w:line="339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color w:val="231F20"/>
                          <w:sz w:val="32"/>
                        </w:rPr>
                        <w:t>All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equipment/brochures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must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be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picked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up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by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5pm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Monday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1</w:t>
                      </w:r>
                      <w:r w:rsidR="00486FE9">
                        <w:rPr>
                          <w:rFonts w:ascii="Frutiger"/>
                          <w:color w:val="231F20"/>
                          <w:sz w:val="32"/>
                        </w:rPr>
                        <w:t>4</w:t>
                      </w:r>
                      <w:r>
                        <w:rPr>
                          <w:rFonts w:ascii="Frutiger"/>
                          <w:color w:val="231F20"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June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202</w:t>
                      </w:r>
                      <w:r w:rsidR="00486FE9">
                        <w:rPr>
                          <w:rFonts w:ascii="Frutiger"/>
                          <w:color w:val="231F20"/>
                          <w:sz w:val="32"/>
                        </w:rPr>
                        <w:t>1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.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Any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material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still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uncollected</w:t>
                      </w:r>
                    </w:p>
                    <w:p w14:paraId="36226D25" w14:textId="77777777" w:rsidR="00841E0C" w:rsidRDefault="002005F8">
                      <w:pPr>
                        <w:spacing w:before="10" w:line="353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color w:val="231F20"/>
                          <w:sz w:val="32"/>
                        </w:rPr>
                        <w:t>by</w:t>
                      </w:r>
                      <w:r>
                        <w:rPr>
                          <w:rFonts w:ascii="Frutiger"/>
                          <w:color w:val="231F20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>this date will be deemed unwanted and disposed of appropriately.</w:t>
                      </w:r>
                    </w:p>
                  </w:txbxContent>
                </v:textbox>
              </v:shape>
              <v:shape id="_x0000_s1028" type="#_x0000_t202" style="position:absolute;left:208;top:2485;width:9257;height:320" filled="f" stroked="f">
                <v:textbox inset="0,0,0,0">
                  <w:txbxContent>
                    <w:p w14:paraId="691CCF25" w14:textId="77777777" w:rsidR="00841E0C" w:rsidRDefault="002005F8">
                      <w:pPr>
                        <w:spacing w:line="320" w:lineRule="exact"/>
                        <w:rPr>
                          <w:rFonts w:ascii="Frutiger" w:eastAsia="Frutiger" w:hAnsi="Frutiger" w:cs="Frutiger"/>
                          <w:sz w:val="32"/>
                          <w:szCs w:val="32"/>
                        </w:rPr>
                      </w:pPr>
                      <w:r>
                        <w:rPr>
                          <w:rFonts w:ascii="Frutiger"/>
                          <w:color w:val="231F20"/>
                          <w:sz w:val="32"/>
                        </w:rPr>
                        <w:t xml:space="preserve">Event </w:t>
                      </w:r>
                      <w:r>
                        <w:rPr>
                          <w:rFonts w:ascii="Frutiger"/>
                          <w:color w:val="231F20"/>
                          <w:spacing w:val="-3"/>
                          <w:sz w:val="32"/>
                        </w:rPr>
                        <w:t>Venues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 xml:space="preserve"> (Rotorua Energy Events </w:t>
                      </w:r>
                      <w:r>
                        <w:rPr>
                          <w:rFonts w:ascii="Frutiger"/>
                          <w:color w:val="231F20"/>
                          <w:spacing w:val="-1"/>
                          <w:sz w:val="32"/>
                        </w:rPr>
                        <w:t>Centre)</w:t>
                      </w:r>
                      <w:r>
                        <w:rPr>
                          <w:rFonts w:ascii="Frutiger"/>
                          <w:color w:val="231F20"/>
                          <w:sz w:val="32"/>
                        </w:rPr>
                        <w:t xml:space="preserve"> Ph +64 (0)7 349 5141</w:t>
                      </w:r>
                    </w:p>
                  </w:txbxContent>
                </v:textbox>
              </v:shape>
            </v:group>
            <w10:anchorlock/>
          </v:group>
        </w:pict>
      </w:r>
    </w:p>
    <w:sectPr w:rsidR="00841E0C">
      <w:type w:val="continuous"/>
      <w:pgSz w:w="16840" w:h="11910" w:orient="landscape"/>
      <w:pgMar w:top="2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E0C"/>
    <w:rsid w:val="002005F8"/>
    <w:rsid w:val="00486FE9"/>
    <w:rsid w:val="0084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."/>
  <w:listSeparator w:val=","/>
  <w14:docId w14:val="4FD036FC"/>
  <w15:docId w15:val="{5AEAC743-6CBB-4524-AD3C-AA6AB002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3"/>
      <w:ind w:left="650"/>
    </w:pPr>
    <w:rPr>
      <w:rFonts w:ascii="Frutiger" w:eastAsia="Frutiger" w:hAnsi="Frutiger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 Olsen</cp:lastModifiedBy>
  <cp:revision>2</cp:revision>
  <dcterms:created xsi:type="dcterms:W3CDTF">2019-11-28T12:32:00Z</dcterms:created>
  <dcterms:modified xsi:type="dcterms:W3CDTF">2021-03-12T21:45:00Z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LastSaved">
    <vt:filetime>2019-11-27T00:00:00Z</vt:filetime>
  </property>
</Properties>
</file>